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0403" w14:textId="45D04F73" w:rsidR="001E2461" w:rsidRPr="00D84B93" w:rsidRDefault="00D84B93" w:rsidP="00D84B93">
      <w:pPr>
        <w:jc w:val="center"/>
        <w:rPr>
          <w:b/>
          <w:bCs/>
          <w:sz w:val="28"/>
          <w:szCs w:val="24"/>
        </w:rPr>
      </w:pPr>
      <w:r w:rsidRPr="00D84B93">
        <w:rPr>
          <w:b/>
          <w:bCs/>
          <w:sz w:val="28"/>
          <w:szCs w:val="24"/>
        </w:rPr>
        <w:t>RELEASE OF LIABILITY</w:t>
      </w:r>
    </w:p>
    <w:p w14:paraId="6384BA01" w14:textId="75E0A049" w:rsidR="00D84B93" w:rsidRDefault="00D84B93" w:rsidP="00D84B93">
      <w:pPr>
        <w:jc w:val="center"/>
      </w:pPr>
    </w:p>
    <w:p w14:paraId="45720E40" w14:textId="2F05753A" w:rsidR="00D84B93" w:rsidRDefault="00D84B93" w:rsidP="00D84B93">
      <w:pPr>
        <w:jc w:val="center"/>
      </w:pPr>
      <w:r>
        <w:t>Please read carefully—this affects your legal rights</w:t>
      </w:r>
    </w:p>
    <w:p w14:paraId="7F6F029D" w14:textId="60C44B5A" w:rsidR="00D84B93" w:rsidRDefault="00D84B93" w:rsidP="00D84B93">
      <w:pPr>
        <w:jc w:val="center"/>
      </w:pPr>
    </w:p>
    <w:p w14:paraId="658BA185" w14:textId="38C065C0" w:rsidR="00D84B93" w:rsidRDefault="00D84B93" w:rsidP="00D84B93">
      <w:pPr>
        <w:jc w:val="center"/>
      </w:pPr>
    </w:p>
    <w:p w14:paraId="480C48F2" w14:textId="606AD656" w:rsidR="00D84B93" w:rsidRDefault="00D84B93" w:rsidP="00D84B93">
      <w:r>
        <w:t xml:space="preserve">In exchange for participation in the activity of Competitive Rally classes and/or lessons, organized by FAITH </w:t>
      </w:r>
      <w:proofErr w:type="spellStart"/>
      <w:r>
        <w:t>McCUNE</w:t>
      </w:r>
      <w:proofErr w:type="spellEnd"/>
      <w:r>
        <w:t xml:space="preserve">, at Markim Pet Resort, 4393 Carmel Valley Road, San Diego, CA 92130, and/or use of the property, facilities, and services of FAITH </w:t>
      </w:r>
      <w:proofErr w:type="spellStart"/>
      <w:r>
        <w:t>McCUNE</w:t>
      </w:r>
      <w:proofErr w:type="spellEnd"/>
      <w:r>
        <w:t>, I, __________________________, agree for myself and (if applicable) for the members of my family or substitute handler, to the following:</w:t>
      </w:r>
    </w:p>
    <w:p w14:paraId="7DAD8AAA" w14:textId="05AD8B68" w:rsidR="00D84B93" w:rsidRDefault="00D84B93" w:rsidP="00D84B93"/>
    <w:p w14:paraId="6DC9BAC4" w14:textId="70E6515A" w:rsidR="00D84B93" w:rsidRDefault="00D84B93" w:rsidP="00484F3F">
      <w:pPr>
        <w:pStyle w:val="ListParagraph"/>
        <w:numPr>
          <w:ilvl w:val="0"/>
          <w:numId w:val="1"/>
        </w:numPr>
      </w:pPr>
      <w:r w:rsidRPr="00484F3F">
        <w:rPr>
          <w:b/>
          <w:bCs/>
        </w:rPr>
        <w:t xml:space="preserve"> </w:t>
      </w:r>
      <w:r w:rsidR="00484F3F" w:rsidRPr="00484F3F">
        <w:rPr>
          <w:b/>
          <w:bCs/>
        </w:rPr>
        <w:t>AGREEMENT TO FOLLOW DIRECTIONS.</w:t>
      </w:r>
      <w:r w:rsidR="00484F3F">
        <w:t xml:space="preserve">  I agree to observe and obey all posted rules and warnings, and further agree to follow any written or oral instructions or directions by FAITH </w:t>
      </w:r>
      <w:proofErr w:type="spellStart"/>
      <w:r w:rsidR="00484F3F">
        <w:t>McCUNE</w:t>
      </w:r>
      <w:proofErr w:type="spellEnd"/>
      <w:r w:rsidR="00484F3F">
        <w:t xml:space="preserve">, or the employees, representatives, or agents of FAITH </w:t>
      </w:r>
      <w:proofErr w:type="spellStart"/>
      <w:r w:rsidR="00484F3F">
        <w:t>McCUNE</w:t>
      </w:r>
      <w:proofErr w:type="spellEnd"/>
      <w:r w:rsidR="00484F3F">
        <w:t>.</w:t>
      </w:r>
    </w:p>
    <w:p w14:paraId="4ECBDD4F" w14:textId="77777777" w:rsidR="00484F3F" w:rsidRDefault="00484F3F" w:rsidP="00484F3F">
      <w:pPr>
        <w:pStyle w:val="ListParagraph"/>
        <w:ind w:left="360"/>
      </w:pPr>
    </w:p>
    <w:p w14:paraId="7E7BDD50" w14:textId="1DF9F744" w:rsidR="00484F3F" w:rsidRDefault="00484F3F" w:rsidP="00484F3F">
      <w:pPr>
        <w:pStyle w:val="ListParagraph"/>
        <w:numPr>
          <w:ilvl w:val="0"/>
          <w:numId w:val="1"/>
        </w:numPr>
      </w:pPr>
      <w:r>
        <w:rPr>
          <w:b/>
          <w:bCs/>
        </w:rPr>
        <w:t xml:space="preserve">ASSUMPTION OF THE RISKS AND RELEASE.  </w:t>
      </w:r>
      <w:r>
        <w:t xml:space="preserve">I recognize that there are certain inherent risks associated with the </w:t>
      </w:r>
      <w:proofErr w:type="gramStart"/>
      <w:r>
        <w:t>above described</w:t>
      </w:r>
      <w:proofErr w:type="gramEnd"/>
      <w:r>
        <w:t xml:space="preserve"> activity and I assume full responsibility for personal injury to myself and (if applicable) my family members or substitute handler, and further release and discharge FAITH </w:t>
      </w:r>
      <w:proofErr w:type="spellStart"/>
      <w:r>
        <w:t>McCUNE</w:t>
      </w:r>
      <w:proofErr w:type="spellEnd"/>
      <w:r>
        <w:t xml:space="preserve"> for injury, loss, or damage arising out of my or my family’s/substitute handler’s use of or presence upon the facilities of FAITH </w:t>
      </w:r>
      <w:proofErr w:type="spellStart"/>
      <w:r>
        <w:t>McCUNE</w:t>
      </w:r>
      <w:proofErr w:type="spellEnd"/>
      <w:r>
        <w:t xml:space="preserve">, whether caused by the fault of myself, my family, FAITH </w:t>
      </w:r>
      <w:proofErr w:type="spellStart"/>
      <w:r>
        <w:t>McCUNE</w:t>
      </w:r>
      <w:proofErr w:type="spellEnd"/>
      <w:r>
        <w:t>, or other third parties.</w:t>
      </w:r>
    </w:p>
    <w:p w14:paraId="39C2CC61" w14:textId="77777777" w:rsidR="00484F3F" w:rsidRDefault="00484F3F" w:rsidP="00484F3F">
      <w:pPr>
        <w:pStyle w:val="ListParagraph"/>
      </w:pPr>
    </w:p>
    <w:p w14:paraId="198FB942" w14:textId="3F079C2D" w:rsidR="00484F3F" w:rsidRDefault="00484F3F" w:rsidP="00484F3F">
      <w:pPr>
        <w:pStyle w:val="ListParagraph"/>
        <w:numPr>
          <w:ilvl w:val="0"/>
          <w:numId w:val="1"/>
        </w:numPr>
      </w:pPr>
      <w:r>
        <w:rPr>
          <w:b/>
          <w:bCs/>
        </w:rPr>
        <w:t>INDEMNIFICATION.</w:t>
      </w:r>
      <w:r>
        <w:t xml:space="preserve">  I agree to indemnify and defend FAITH </w:t>
      </w:r>
      <w:proofErr w:type="spellStart"/>
      <w:r>
        <w:t>McCUNE</w:t>
      </w:r>
      <w:proofErr w:type="spellEnd"/>
      <w:r>
        <w:t xml:space="preserve"> against all claims, causes of action, damages, judgments, costs or expenses, including attorney fees and other litigation costs, which may in any way arise from my or my family’s/substitute handler’s use of or presence upon the facilities of FAITH </w:t>
      </w:r>
      <w:proofErr w:type="spellStart"/>
      <w:r>
        <w:t>McCUNE</w:t>
      </w:r>
      <w:proofErr w:type="spellEnd"/>
      <w:r>
        <w:t>.</w:t>
      </w:r>
    </w:p>
    <w:p w14:paraId="5AE48038" w14:textId="77777777" w:rsidR="00484F3F" w:rsidRDefault="00484F3F" w:rsidP="00484F3F">
      <w:pPr>
        <w:pStyle w:val="ListParagraph"/>
      </w:pPr>
    </w:p>
    <w:p w14:paraId="21FF5173" w14:textId="2B6DD667" w:rsidR="00484F3F" w:rsidRDefault="00484F3F" w:rsidP="00484F3F">
      <w:pPr>
        <w:pStyle w:val="ListParagraph"/>
        <w:numPr>
          <w:ilvl w:val="0"/>
          <w:numId w:val="1"/>
        </w:numPr>
      </w:pPr>
      <w:r>
        <w:rPr>
          <w:b/>
          <w:bCs/>
        </w:rPr>
        <w:t xml:space="preserve">FEES.  </w:t>
      </w:r>
      <w:r>
        <w:t xml:space="preserve">I agree to pay for all damages to the facilities of FAITH </w:t>
      </w:r>
      <w:proofErr w:type="spellStart"/>
      <w:r>
        <w:t>McCUNE</w:t>
      </w:r>
      <w:proofErr w:type="spellEnd"/>
      <w:r>
        <w:t xml:space="preserve"> caused by a</w:t>
      </w:r>
      <w:r w:rsidR="00631682">
        <w:t>ny</w:t>
      </w:r>
      <w:r>
        <w:t xml:space="preserve"> negligent, reckless, or willful actions by me or my family/substitute handler.</w:t>
      </w:r>
    </w:p>
    <w:p w14:paraId="1DF8FFBD" w14:textId="77777777" w:rsidR="00484F3F" w:rsidRDefault="00484F3F" w:rsidP="00484F3F">
      <w:pPr>
        <w:pStyle w:val="ListParagraph"/>
      </w:pPr>
    </w:p>
    <w:p w14:paraId="01BBD578" w14:textId="6D508EE5" w:rsidR="00484F3F" w:rsidRDefault="00484F3F" w:rsidP="00484F3F">
      <w:pPr>
        <w:pStyle w:val="ListParagraph"/>
        <w:numPr>
          <w:ilvl w:val="0"/>
          <w:numId w:val="1"/>
        </w:numPr>
      </w:pPr>
      <w:r>
        <w:rPr>
          <w:b/>
          <w:bCs/>
        </w:rPr>
        <w:t xml:space="preserve">APPLICABLE LAW.  </w:t>
      </w:r>
      <w:r w:rsidRPr="00484F3F">
        <w:t>Any legal or equitable claim that may arise from participation in the above shall e resolved under California law.</w:t>
      </w:r>
    </w:p>
    <w:p w14:paraId="3FFD844C" w14:textId="77777777" w:rsidR="00484F3F" w:rsidRDefault="00484F3F" w:rsidP="00484F3F">
      <w:pPr>
        <w:pStyle w:val="ListParagraph"/>
      </w:pPr>
    </w:p>
    <w:p w14:paraId="4686E49F" w14:textId="12150B0C" w:rsidR="00484F3F" w:rsidRDefault="00484F3F" w:rsidP="00484F3F">
      <w:pPr>
        <w:pStyle w:val="ListParagraph"/>
        <w:numPr>
          <w:ilvl w:val="0"/>
          <w:numId w:val="1"/>
        </w:numPr>
      </w:pPr>
      <w:r>
        <w:rPr>
          <w:b/>
          <w:bCs/>
        </w:rPr>
        <w:t xml:space="preserve">NO DURESS.  </w:t>
      </w:r>
      <w:r w:rsidR="00FF31EA">
        <w:t xml:space="preserve"> I agree and acknowledge that I am under no pressure or duress to sign this Agreement and that I have been given a reasonable opportunity to review it before signing.  I further agree and acknowledge that I am free to have my own legal counsel review this Agreement if I so desire.  I further agree and acknowledge that FAITH </w:t>
      </w:r>
      <w:proofErr w:type="spellStart"/>
      <w:r w:rsidR="00FF31EA">
        <w:t>McCUNE</w:t>
      </w:r>
      <w:proofErr w:type="spellEnd"/>
      <w:r w:rsidR="00FF31EA">
        <w:t xml:space="preserve"> has offered to refund any fees I have paid to use its facilities if I choose not to sign this Agreement.</w:t>
      </w:r>
    </w:p>
    <w:p w14:paraId="09BE4916" w14:textId="77777777" w:rsidR="00FF31EA" w:rsidRDefault="00FF31EA" w:rsidP="00FF31EA">
      <w:pPr>
        <w:pStyle w:val="ListParagraph"/>
      </w:pPr>
    </w:p>
    <w:p w14:paraId="4C559191" w14:textId="2C439FFE" w:rsidR="00FF31EA" w:rsidRDefault="00FF31EA" w:rsidP="00484F3F">
      <w:pPr>
        <w:pStyle w:val="ListParagraph"/>
        <w:numPr>
          <w:ilvl w:val="0"/>
          <w:numId w:val="1"/>
        </w:numPr>
      </w:pPr>
      <w:r>
        <w:rPr>
          <w:b/>
          <w:bCs/>
        </w:rPr>
        <w:t xml:space="preserve">ARM’S LENGTH AGREEMENT.  </w:t>
      </w:r>
      <w:r>
        <w:t xml:space="preserve">This Agreement and each of its terms are the product of an arm’s length negotiation between the Parties.  In the event any ambiguity is found to exist in the interpretation of this Agreement, or any of its </w:t>
      </w:r>
      <w:r>
        <w:lastRenderedPageBreak/>
        <w:t>provisions, the Parties, and each of them</w:t>
      </w:r>
      <w:r w:rsidR="00FE75DB">
        <w:t>,</w:t>
      </w:r>
      <w:r>
        <w:t xml:space="preserve"> explicitly reject the application of any legal or equitable rule of interpretation which would lead to a construction either “for” or “against” a particular party based upon their status as the drafter of a specific term, language, or provision giving rise to such ambiguity.  Accordingly, the Parties specifically reject the application of Cal. Civ. Code §1654 to this Agreement, as well as any other statute or common law principles of similar effect.</w:t>
      </w:r>
    </w:p>
    <w:p w14:paraId="01252656" w14:textId="77777777" w:rsidR="00FF31EA" w:rsidRDefault="00FF31EA" w:rsidP="00FF31EA">
      <w:pPr>
        <w:pStyle w:val="ListParagraph"/>
      </w:pPr>
    </w:p>
    <w:p w14:paraId="154B3461" w14:textId="395D9BBB" w:rsidR="00FF31EA" w:rsidRDefault="00FF31EA" w:rsidP="00484F3F">
      <w:pPr>
        <w:pStyle w:val="ListParagraph"/>
        <w:numPr>
          <w:ilvl w:val="0"/>
          <w:numId w:val="1"/>
        </w:numPr>
      </w:pPr>
      <w:r>
        <w:rPr>
          <w:b/>
          <w:bCs/>
        </w:rPr>
        <w:t xml:space="preserve">ENFORCEABILITY.  </w:t>
      </w:r>
      <w:r>
        <w:t xml:space="preserve">The invalidity or unenforceability of any provision of this Agreement, whether standing alone or as applied to a particular occurrence or circumstance, shall not affect the validity or enforceability of any other provision of this Agreement or of any other applications of such provision, as the case may </w:t>
      </w:r>
      <w:r w:rsidR="00FE75DB">
        <w:t>b</w:t>
      </w:r>
      <w:r>
        <w:t>e, and such invalid or unenforceable provision shall be deemed not to be a part of this Agreement.</w:t>
      </w:r>
    </w:p>
    <w:p w14:paraId="51551E07" w14:textId="77777777" w:rsidR="00FF31EA" w:rsidRDefault="00FF31EA" w:rsidP="00FF31EA">
      <w:pPr>
        <w:pStyle w:val="ListParagraph"/>
      </w:pPr>
    </w:p>
    <w:p w14:paraId="03DF0B3D" w14:textId="0ED220C5" w:rsidR="00631682" w:rsidRDefault="00FF31EA" w:rsidP="00631682">
      <w:pPr>
        <w:pStyle w:val="ListParagraph"/>
        <w:numPr>
          <w:ilvl w:val="0"/>
          <w:numId w:val="1"/>
        </w:numPr>
      </w:pPr>
      <w:r>
        <w:rPr>
          <w:b/>
          <w:bCs/>
        </w:rPr>
        <w:t xml:space="preserve">DISPUTE RESOLUTION.  </w:t>
      </w:r>
      <w:r w:rsidR="00631682">
        <w:t xml:space="preserve">The parties will attempt to resolve any dispute arising out of or relating to this Agreement through friendly negotiations amongst the </w:t>
      </w:r>
      <w:r w:rsidR="00FE75DB">
        <w:t>P</w:t>
      </w:r>
      <w:r w:rsidR="00631682">
        <w:t xml:space="preserve">arties.  If the matter is not resolved by negotiation, the </w:t>
      </w:r>
      <w:r w:rsidR="00FE75DB">
        <w:t>P</w:t>
      </w:r>
      <w:r w:rsidR="00631682">
        <w:t>arties will resolve the dispute using the below Alternative Dispute Resolution (ADR) procedure.</w:t>
      </w:r>
    </w:p>
    <w:p w14:paraId="0A11F1B2" w14:textId="77777777" w:rsidR="00631682" w:rsidRDefault="00631682" w:rsidP="00631682">
      <w:pPr>
        <w:pStyle w:val="ListParagraph"/>
      </w:pPr>
    </w:p>
    <w:p w14:paraId="0EAC7BB1" w14:textId="11BE61A2" w:rsidR="00631682" w:rsidRDefault="00631682" w:rsidP="00631682">
      <w:pPr>
        <w:ind w:left="360"/>
      </w:pPr>
      <w:r>
        <w:t>Any controversies or disputes arising out of or relating to this Agreement will be submitted to mediation in accordance with any statutory rules of mediation.  If mediation does not successfully resolve the dispute, then the parties may proceed to seek an alternative form of resolution in accordance with any other rights and remedies afforded to them by law.</w:t>
      </w:r>
    </w:p>
    <w:p w14:paraId="4FB45034" w14:textId="77777777" w:rsidR="00631682" w:rsidRDefault="00631682" w:rsidP="00631682">
      <w:pPr>
        <w:ind w:left="360"/>
      </w:pPr>
    </w:p>
    <w:p w14:paraId="63E35C3E" w14:textId="77777777" w:rsidR="00FE75DB" w:rsidRDefault="00631682" w:rsidP="00631682">
      <w:pPr>
        <w:pStyle w:val="ListParagraph"/>
        <w:numPr>
          <w:ilvl w:val="0"/>
          <w:numId w:val="1"/>
        </w:numPr>
      </w:pPr>
      <w:r>
        <w:t xml:space="preserve"> </w:t>
      </w:r>
      <w:r>
        <w:rPr>
          <w:b/>
          <w:bCs/>
        </w:rPr>
        <w:t xml:space="preserve">EMERGENCY CONTACT.  </w:t>
      </w:r>
      <w:r>
        <w:t xml:space="preserve">In case of an emergency, please call </w:t>
      </w:r>
    </w:p>
    <w:p w14:paraId="29E9DA91" w14:textId="77777777" w:rsidR="00FE75DB" w:rsidRDefault="00FE75DB" w:rsidP="00FE75DB">
      <w:pPr>
        <w:pStyle w:val="ListParagraph"/>
        <w:ind w:left="360"/>
      </w:pPr>
    </w:p>
    <w:p w14:paraId="55374C1E" w14:textId="77777777" w:rsidR="00FE75DB" w:rsidRDefault="00631682" w:rsidP="00FE75DB">
      <w:pPr>
        <w:pStyle w:val="ListParagraph"/>
        <w:ind w:left="360"/>
      </w:pPr>
      <w:r>
        <w:t>___________________</w:t>
      </w:r>
      <w:r w:rsidR="00FE75DB">
        <w:t>_________</w:t>
      </w:r>
      <w:r>
        <w:t xml:space="preserve">__________ (Relationship: _______________) </w:t>
      </w:r>
    </w:p>
    <w:p w14:paraId="723DD1A4" w14:textId="77777777" w:rsidR="00FE75DB" w:rsidRDefault="00FE75DB" w:rsidP="00FE75DB">
      <w:pPr>
        <w:pStyle w:val="ListParagraph"/>
        <w:ind w:left="360"/>
      </w:pPr>
    </w:p>
    <w:p w14:paraId="43EA6200" w14:textId="76EDC8BF" w:rsidR="00631682" w:rsidRDefault="00631682" w:rsidP="00FE75DB">
      <w:pPr>
        <w:pStyle w:val="ListParagraph"/>
        <w:ind w:left="360"/>
      </w:pPr>
      <w:r>
        <w:t xml:space="preserve">at </w:t>
      </w:r>
      <w:r w:rsidR="00FE75DB">
        <w:t>___</w:t>
      </w:r>
      <w:r>
        <w:t>______________ (Day) or _______</w:t>
      </w:r>
      <w:r w:rsidR="00FE75DB">
        <w:t>__</w:t>
      </w:r>
      <w:r>
        <w:t>________ (Evening).</w:t>
      </w:r>
    </w:p>
    <w:p w14:paraId="442A0B66" w14:textId="273ACE29" w:rsidR="00631682" w:rsidRDefault="00631682" w:rsidP="00631682"/>
    <w:p w14:paraId="4CB4B7E9" w14:textId="77777777" w:rsidR="00FE75DB" w:rsidRDefault="00FE75DB" w:rsidP="00631682">
      <w:pPr>
        <w:rPr>
          <w:b/>
          <w:bCs/>
        </w:rPr>
      </w:pPr>
    </w:p>
    <w:p w14:paraId="1603C9A6" w14:textId="1B3B4AE3" w:rsidR="00631682" w:rsidRDefault="00631682" w:rsidP="00631682">
      <w:pPr>
        <w:rPr>
          <w:b/>
          <w:bCs/>
        </w:rPr>
      </w:pPr>
      <w:r>
        <w:rPr>
          <w:b/>
          <w:bCs/>
        </w:rPr>
        <w:t>I HAVE READ THIS DOCUMENT AND UNDERSTAND IT.  I FURTHER UNDERSTAND THAT BY SIGNING THIS RELEASE, I VOLUNTARILY SURRENDER CERTAIN LEGAL RIGHTS.</w:t>
      </w:r>
    </w:p>
    <w:p w14:paraId="3E9748D3" w14:textId="4CD194F4" w:rsidR="00631682" w:rsidRDefault="00631682" w:rsidP="00631682">
      <w:pPr>
        <w:rPr>
          <w:b/>
          <w:bCs/>
        </w:rPr>
      </w:pPr>
    </w:p>
    <w:p w14:paraId="1F4C275D" w14:textId="478EE2A4" w:rsidR="00631682" w:rsidRDefault="00631682" w:rsidP="00631682">
      <w:pPr>
        <w:rPr>
          <w:b/>
          <w:bCs/>
        </w:rPr>
      </w:pPr>
    </w:p>
    <w:p w14:paraId="4F998ED6" w14:textId="510978BD" w:rsidR="00631682" w:rsidRDefault="00631682" w:rsidP="00631682">
      <w:pPr>
        <w:rPr>
          <w:b/>
          <w:bCs/>
        </w:rPr>
      </w:pPr>
    </w:p>
    <w:p w14:paraId="7369D20F" w14:textId="3DAC7CC4" w:rsidR="00631682" w:rsidRDefault="00631682" w:rsidP="00631682">
      <w:pPr>
        <w:rPr>
          <w:b/>
          <w:bCs/>
        </w:rPr>
      </w:pPr>
    </w:p>
    <w:p w14:paraId="1D3B33A9" w14:textId="48ADF6A1" w:rsidR="00631682" w:rsidRDefault="00631682" w:rsidP="00631682">
      <w:r>
        <w:t>By: ______________________________________</w:t>
      </w:r>
      <w:r>
        <w:tab/>
        <w:t>Date: _____________________</w:t>
      </w:r>
    </w:p>
    <w:p w14:paraId="54DB5E3F" w14:textId="7EBB75F8" w:rsidR="00631682" w:rsidRDefault="00631682" w:rsidP="00631682"/>
    <w:p w14:paraId="7ABD30A5" w14:textId="77777777" w:rsidR="00631682" w:rsidRDefault="00631682" w:rsidP="00631682"/>
    <w:p w14:paraId="78A99830" w14:textId="0BE21145" w:rsidR="00631682" w:rsidRPr="00631682" w:rsidRDefault="00631682" w:rsidP="00631682">
      <w:r>
        <w:t>Email:  ___________________________________</w:t>
      </w:r>
      <w:r>
        <w:tab/>
        <w:t>Phone: ____________________</w:t>
      </w:r>
    </w:p>
    <w:p w14:paraId="2CE33503" w14:textId="77777777" w:rsidR="00631682" w:rsidRPr="00D84B93" w:rsidRDefault="00631682" w:rsidP="00631682">
      <w:pPr>
        <w:ind w:left="360"/>
      </w:pPr>
    </w:p>
    <w:sectPr w:rsidR="00631682" w:rsidRPr="00D84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9F7"/>
    <w:multiLevelType w:val="hybridMultilevel"/>
    <w:tmpl w:val="7A626206"/>
    <w:lvl w:ilvl="0" w:tplc="E2EE5228">
      <w:start w:val="1"/>
      <w:numFmt w:val="decimal"/>
      <w:lvlText w:val="%1."/>
      <w:lvlJc w:val="left"/>
      <w:pPr>
        <w:ind w:left="36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93"/>
    <w:rsid w:val="001E2461"/>
    <w:rsid w:val="00484F3F"/>
    <w:rsid w:val="00631682"/>
    <w:rsid w:val="00D84B93"/>
    <w:rsid w:val="00FE75DB"/>
    <w:rsid w:val="00FF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2046"/>
  <w15:chartTrackingRefBased/>
  <w15:docId w15:val="{A0C2EC25-40DD-49F1-9EA5-BC4CB0A1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Faith</cp:lastModifiedBy>
  <cp:revision>2</cp:revision>
  <dcterms:created xsi:type="dcterms:W3CDTF">2022-03-01T00:35:00Z</dcterms:created>
  <dcterms:modified xsi:type="dcterms:W3CDTF">2022-03-01T01:27:00Z</dcterms:modified>
</cp:coreProperties>
</file>